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791" w:rsidRPr="00816BB6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16BB6">
        <w:rPr>
          <w:rFonts w:ascii="Times New Roman" w:hAnsi="Times New Roman" w:cs="Times New Roman"/>
          <w:b/>
          <w:sz w:val="28"/>
          <w:szCs w:val="28"/>
        </w:rPr>
        <w:t xml:space="preserve">Результаты ГТО нормативов </w:t>
      </w:r>
      <w:proofErr w:type="gramStart"/>
      <w:r w:rsidRPr="00816BB6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816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A6B" w:rsidRPr="00816B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2</w:t>
      </w:r>
      <w:r w:rsidRPr="00816B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-б класса  </w:t>
      </w:r>
    </w:p>
    <w:p w:rsidR="00BB2791" w:rsidRPr="00816BB6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16BB6">
        <w:rPr>
          <w:rFonts w:ascii="Times New Roman" w:hAnsi="Times New Roman" w:cs="Times New Roman"/>
          <w:b/>
          <w:sz w:val="28"/>
          <w:szCs w:val="28"/>
          <w:lang w:val="tt-RU"/>
        </w:rPr>
        <w:t>МБОУ “Русско-Акташская СОШ” за 2019-2020 уч.год</w:t>
      </w:r>
    </w:p>
    <w:p w:rsidR="00C677F3" w:rsidRPr="00816BB6" w:rsidRDefault="00C677F3">
      <w:pPr>
        <w:rPr>
          <w:sz w:val="28"/>
          <w:lang w:val="tt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633"/>
        <w:gridCol w:w="2268"/>
        <w:gridCol w:w="3402"/>
      </w:tblGrid>
      <w:tr w:rsidR="00BB2791" w:rsidRPr="00816BB6" w:rsidTr="00BB2791">
        <w:tc>
          <w:tcPr>
            <w:tcW w:w="594" w:type="dxa"/>
          </w:tcPr>
          <w:p w:rsidR="00BB2791" w:rsidRPr="00816BB6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33" w:type="dxa"/>
          </w:tcPr>
          <w:p w:rsidR="00BB2791" w:rsidRPr="00816BB6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</w:tcPr>
          <w:p w:rsidR="00BB2791" w:rsidRPr="00816BB6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ID-</w:t>
            </w: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2" w:type="dxa"/>
          </w:tcPr>
          <w:p w:rsidR="00BB2791" w:rsidRPr="00816BB6" w:rsidRDefault="00A05A6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Бег 3</w:t>
            </w:r>
            <w:r w:rsidR="00BB2791" w:rsidRPr="00816BB6">
              <w:rPr>
                <w:rFonts w:ascii="Times New Roman" w:hAnsi="Times New Roman" w:cs="Times New Roman"/>
                <w:sz w:val="28"/>
                <w:szCs w:val="28"/>
              </w:rPr>
              <w:t>0 метров</w:t>
            </w:r>
          </w:p>
        </w:tc>
      </w:tr>
      <w:tr w:rsidR="00BB2791" w:rsidRPr="00816BB6" w:rsidTr="00BB2791">
        <w:tc>
          <w:tcPr>
            <w:tcW w:w="594" w:type="dxa"/>
          </w:tcPr>
          <w:p w:rsidR="00BB2791" w:rsidRPr="00816BB6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633" w:type="dxa"/>
            <w:vAlign w:val="bottom"/>
          </w:tcPr>
          <w:p w:rsidR="00BB2791" w:rsidRPr="00816BB6" w:rsidRDefault="00A05A6B" w:rsidP="00DC5110">
            <w:pP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proofErr w:type="spellStart"/>
            <w:r w:rsidRPr="00816BB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Безгинова</w:t>
            </w:r>
            <w:proofErr w:type="spellEnd"/>
            <w:r w:rsidRPr="00816BB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Виктория Владимировна</w:t>
            </w:r>
          </w:p>
        </w:tc>
        <w:tc>
          <w:tcPr>
            <w:tcW w:w="2268" w:type="dxa"/>
          </w:tcPr>
          <w:p w:rsidR="00BB2791" w:rsidRPr="00816BB6" w:rsidRDefault="00A05A6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18-16-0042559</w:t>
            </w:r>
          </w:p>
        </w:tc>
        <w:tc>
          <w:tcPr>
            <w:tcW w:w="3402" w:type="dxa"/>
            <w:vAlign w:val="bottom"/>
          </w:tcPr>
          <w:p w:rsidR="00BB2791" w:rsidRPr="00816BB6" w:rsidRDefault="00816BB6" w:rsidP="00DC511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6,9</w:t>
            </w:r>
          </w:p>
        </w:tc>
      </w:tr>
      <w:tr w:rsidR="00BB2791" w:rsidRPr="00816BB6" w:rsidTr="00BB2791">
        <w:tc>
          <w:tcPr>
            <w:tcW w:w="594" w:type="dxa"/>
          </w:tcPr>
          <w:p w:rsidR="00BB2791" w:rsidRPr="00816BB6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633" w:type="dxa"/>
            <w:vAlign w:val="bottom"/>
          </w:tcPr>
          <w:p w:rsidR="00BB2791" w:rsidRPr="00816BB6" w:rsidRDefault="00A05A6B" w:rsidP="00DC5110">
            <w:pP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816BB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Борисова Екатерина Александровна</w:t>
            </w:r>
          </w:p>
        </w:tc>
        <w:tc>
          <w:tcPr>
            <w:tcW w:w="2268" w:type="dxa"/>
          </w:tcPr>
          <w:p w:rsidR="00BB2791" w:rsidRPr="00816BB6" w:rsidRDefault="00A05A6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18-16-0066596</w:t>
            </w:r>
          </w:p>
        </w:tc>
        <w:tc>
          <w:tcPr>
            <w:tcW w:w="3402" w:type="dxa"/>
          </w:tcPr>
          <w:p w:rsidR="00BB279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BB2791" w:rsidRPr="00816BB6" w:rsidTr="00BB2791">
        <w:tc>
          <w:tcPr>
            <w:tcW w:w="594" w:type="dxa"/>
          </w:tcPr>
          <w:p w:rsidR="00BB2791" w:rsidRPr="00816BB6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633" w:type="dxa"/>
            <w:vAlign w:val="bottom"/>
          </w:tcPr>
          <w:p w:rsidR="00BB2791" w:rsidRPr="00816BB6" w:rsidRDefault="00A05A6B" w:rsidP="00DC5110">
            <w:pP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proofErr w:type="spellStart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Гибадуллин</w:t>
            </w:r>
            <w:proofErr w:type="spellEnd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 xml:space="preserve"> Филипп Артемович</w:t>
            </w:r>
          </w:p>
        </w:tc>
        <w:tc>
          <w:tcPr>
            <w:tcW w:w="2268" w:type="dxa"/>
          </w:tcPr>
          <w:p w:rsidR="00BB2791" w:rsidRPr="00816BB6" w:rsidRDefault="00A05A6B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18-16-0042734</w:t>
            </w:r>
          </w:p>
        </w:tc>
        <w:tc>
          <w:tcPr>
            <w:tcW w:w="3402" w:type="dxa"/>
          </w:tcPr>
          <w:p w:rsidR="00BB279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</w:tr>
      <w:tr w:rsidR="00BB2791" w:rsidRPr="00816BB6" w:rsidTr="00BB2791">
        <w:tc>
          <w:tcPr>
            <w:tcW w:w="594" w:type="dxa"/>
          </w:tcPr>
          <w:p w:rsidR="00BB2791" w:rsidRPr="00816BB6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633" w:type="dxa"/>
            <w:vAlign w:val="bottom"/>
          </w:tcPr>
          <w:p w:rsidR="00BB2791" w:rsidRPr="00816BB6" w:rsidRDefault="006C6B21" w:rsidP="00DC5110">
            <w:pP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Захарова Софья Михайловна</w:t>
            </w:r>
          </w:p>
        </w:tc>
        <w:tc>
          <w:tcPr>
            <w:tcW w:w="2268" w:type="dxa"/>
          </w:tcPr>
          <w:p w:rsidR="00BB279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18-16-0042656</w:t>
            </w:r>
          </w:p>
        </w:tc>
        <w:tc>
          <w:tcPr>
            <w:tcW w:w="3402" w:type="dxa"/>
          </w:tcPr>
          <w:p w:rsidR="00BB279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BB2791" w:rsidRPr="00816BB6" w:rsidTr="00BB2791">
        <w:tc>
          <w:tcPr>
            <w:tcW w:w="594" w:type="dxa"/>
          </w:tcPr>
          <w:p w:rsidR="00BB2791" w:rsidRPr="00816BB6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633" w:type="dxa"/>
            <w:vAlign w:val="bottom"/>
          </w:tcPr>
          <w:p w:rsidR="00BB2791" w:rsidRPr="00816BB6" w:rsidRDefault="006C6B21" w:rsidP="00DC5110">
            <w:pP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proofErr w:type="spellStart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Кандалина</w:t>
            </w:r>
            <w:proofErr w:type="spellEnd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 xml:space="preserve"> Ульяна Вячеславовна</w:t>
            </w:r>
          </w:p>
        </w:tc>
        <w:tc>
          <w:tcPr>
            <w:tcW w:w="2268" w:type="dxa"/>
          </w:tcPr>
          <w:p w:rsidR="00BB279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18-16-0042666</w:t>
            </w:r>
          </w:p>
        </w:tc>
        <w:tc>
          <w:tcPr>
            <w:tcW w:w="3402" w:type="dxa"/>
          </w:tcPr>
          <w:p w:rsidR="00BB279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BB2791" w:rsidRPr="00816BB6" w:rsidTr="00BB2791">
        <w:tc>
          <w:tcPr>
            <w:tcW w:w="594" w:type="dxa"/>
          </w:tcPr>
          <w:p w:rsidR="00BB2791" w:rsidRPr="00816BB6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633" w:type="dxa"/>
            <w:vAlign w:val="bottom"/>
          </w:tcPr>
          <w:p w:rsidR="00BB2791" w:rsidRPr="00816BB6" w:rsidRDefault="006C6B21" w:rsidP="006C6B21">
            <w:pP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Котенков Тимофей Александрович</w:t>
            </w:r>
          </w:p>
        </w:tc>
        <w:tc>
          <w:tcPr>
            <w:tcW w:w="2268" w:type="dxa"/>
          </w:tcPr>
          <w:p w:rsidR="00BB279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18-16-0042684</w:t>
            </w:r>
          </w:p>
        </w:tc>
        <w:tc>
          <w:tcPr>
            <w:tcW w:w="3402" w:type="dxa"/>
          </w:tcPr>
          <w:p w:rsidR="00BB279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</w:tr>
      <w:tr w:rsidR="006C6B21" w:rsidRPr="00816BB6" w:rsidTr="00BB2791">
        <w:tc>
          <w:tcPr>
            <w:tcW w:w="594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633" w:type="dxa"/>
            <w:vAlign w:val="bottom"/>
          </w:tcPr>
          <w:p w:rsidR="006C6B21" w:rsidRPr="00816BB6" w:rsidRDefault="006C6B21" w:rsidP="006C6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Кравченко Игнатий</w:t>
            </w:r>
            <w:r w:rsidR="007B1B20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Алексеевич</w:t>
            </w:r>
            <w:bookmarkStart w:id="0" w:name="_GoBack"/>
            <w:bookmarkEnd w:id="0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18-16-0042618</w:t>
            </w:r>
          </w:p>
        </w:tc>
        <w:tc>
          <w:tcPr>
            <w:tcW w:w="3402" w:type="dxa"/>
          </w:tcPr>
          <w:p w:rsidR="006C6B2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</w:tr>
      <w:tr w:rsidR="00816BB6" w:rsidRPr="00816BB6" w:rsidTr="00BB2791">
        <w:tc>
          <w:tcPr>
            <w:tcW w:w="594" w:type="dxa"/>
          </w:tcPr>
          <w:p w:rsidR="00816BB6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633" w:type="dxa"/>
            <w:vAlign w:val="bottom"/>
          </w:tcPr>
          <w:p w:rsidR="00816BB6" w:rsidRPr="00816BB6" w:rsidRDefault="00816BB6" w:rsidP="006C6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8E5">
              <w:rPr>
                <w:rFonts w:ascii="Times New Roman" w:hAnsi="Times New Roman" w:cs="Times New Roman"/>
                <w:sz w:val="28"/>
                <w:szCs w:val="28"/>
              </w:rPr>
              <w:t>Лазарев Егор Романович</w:t>
            </w:r>
          </w:p>
        </w:tc>
        <w:tc>
          <w:tcPr>
            <w:tcW w:w="2268" w:type="dxa"/>
          </w:tcPr>
          <w:p w:rsidR="00816BB6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18-16-0042697</w:t>
            </w:r>
          </w:p>
        </w:tc>
        <w:tc>
          <w:tcPr>
            <w:tcW w:w="3402" w:type="dxa"/>
          </w:tcPr>
          <w:p w:rsidR="00816BB6" w:rsidRDefault="007B1B2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6C6B21" w:rsidRPr="00816BB6" w:rsidTr="00B63756">
        <w:tc>
          <w:tcPr>
            <w:tcW w:w="594" w:type="dxa"/>
          </w:tcPr>
          <w:p w:rsidR="006C6B2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633" w:type="dxa"/>
          </w:tcPr>
          <w:p w:rsidR="006C6B21" w:rsidRPr="00816BB6" w:rsidRDefault="006C6B21" w:rsidP="0065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Павлов Кирилл Станиславович</w:t>
            </w:r>
          </w:p>
        </w:tc>
        <w:tc>
          <w:tcPr>
            <w:tcW w:w="2268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18-16-0042754</w:t>
            </w:r>
          </w:p>
        </w:tc>
        <w:tc>
          <w:tcPr>
            <w:tcW w:w="3402" w:type="dxa"/>
          </w:tcPr>
          <w:p w:rsidR="006C6B2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6C6B21" w:rsidRPr="00816BB6" w:rsidTr="00B63756">
        <w:tc>
          <w:tcPr>
            <w:tcW w:w="594" w:type="dxa"/>
          </w:tcPr>
          <w:p w:rsidR="006C6B21" w:rsidRPr="00816BB6" w:rsidRDefault="007B1B2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633" w:type="dxa"/>
          </w:tcPr>
          <w:p w:rsidR="006C6B21" w:rsidRPr="00816BB6" w:rsidRDefault="006C6B21" w:rsidP="0065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Савелькина</w:t>
            </w:r>
            <w:proofErr w:type="spellEnd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 xml:space="preserve"> Анна Николаевна</w:t>
            </w:r>
          </w:p>
        </w:tc>
        <w:tc>
          <w:tcPr>
            <w:tcW w:w="2268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18-16-0042795</w:t>
            </w:r>
          </w:p>
        </w:tc>
        <w:tc>
          <w:tcPr>
            <w:tcW w:w="3402" w:type="dxa"/>
          </w:tcPr>
          <w:p w:rsidR="006C6B2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</w:tr>
      <w:tr w:rsidR="006C6B21" w:rsidRPr="00816BB6" w:rsidTr="00B63756">
        <w:tc>
          <w:tcPr>
            <w:tcW w:w="594" w:type="dxa"/>
          </w:tcPr>
          <w:p w:rsidR="006C6B21" w:rsidRPr="00816BB6" w:rsidRDefault="007B1B2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633" w:type="dxa"/>
          </w:tcPr>
          <w:p w:rsidR="006C6B21" w:rsidRPr="00816BB6" w:rsidRDefault="006C6B21" w:rsidP="0065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Усмонова</w:t>
            </w:r>
            <w:proofErr w:type="spellEnd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 xml:space="preserve"> Сафина </w:t>
            </w:r>
            <w:proofErr w:type="spellStart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Бадриддиновна</w:t>
            </w:r>
            <w:proofErr w:type="spellEnd"/>
          </w:p>
        </w:tc>
        <w:tc>
          <w:tcPr>
            <w:tcW w:w="2268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18-16-0042852</w:t>
            </w:r>
          </w:p>
        </w:tc>
        <w:tc>
          <w:tcPr>
            <w:tcW w:w="3402" w:type="dxa"/>
          </w:tcPr>
          <w:p w:rsidR="006C6B2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6C6B21" w:rsidRPr="00816BB6" w:rsidTr="00B63756">
        <w:tc>
          <w:tcPr>
            <w:tcW w:w="594" w:type="dxa"/>
          </w:tcPr>
          <w:p w:rsidR="006C6B21" w:rsidRPr="00816BB6" w:rsidRDefault="007B1B2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633" w:type="dxa"/>
          </w:tcPr>
          <w:p w:rsidR="006C6B21" w:rsidRPr="00816BB6" w:rsidRDefault="006C6B21" w:rsidP="0065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Устимова Елизавета Николаевна</w:t>
            </w:r>
          </w:p>
        </w:tc>
        <w:tc>
          <w:tcPr>
            <w:tcW w:w="2268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18-16-0042859</w:t>
            </w:r>
          </w:p>
        </w:tc>
        <w:tc>
          <w:tcPr>
            <w:tcW w:w="3402" w:type="dxa"/>
          </w:tcPr>
          <w:p w:rsidR="006C6B2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6C6B21" w:rsidRPr="00816BB6" w:rsidTr="00B63756">
        <w:tc>
          <w:tcPr>
            <w:tcW w:w="594" w:type="dxa"/>
          </w:tcPr>
          <w:p w:rsidR="006C6B21" w:rsidRPr="00816BB6" w:rsidRDefault="007B1B2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633" w:type="dxa"/>
          </w:tcPr>
          <w:p w:rsidR="006C6B21" w:rsidRPr="00816BB6" w:rsidRDefault="006C6B21" w:rsidP="0065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Шешняева</w:t>
            </w:r>
            <w:proofErr w:type="spellEnd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 xml:space="preserve"> Дарья Викторовна</w:t>
            </w:r>
          </w:p>
        </w:tc>
        <w:tc>
          <w:tcPr>
            <w:tcW w:w="2268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18-16-0042877</w:t>
            </w:r>
          </w:p>
        </w:tc>
        <w:tc>
          <w:tcPr>
            <w:tcW w:w="3402" w:type="dxa"/>
          </w:tcPr>
          <w:p w:rsidR="006C6B21" w:rsidRPr="00816BB6" w:rsidRDefault="00816BB6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C6B21" w:rsidRPr="00816BB6" w:rsidTr="00B63756">
        <w:tc>
          <w:tcPr>
            <w:tcW w:w="594" w:type="dxa"/>
          </w:tcPr>
          <w:p w:rsidR="006C6B21" w:rsidRPr="00816BB6" w:rsidRDefault="007B1B2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2633" w:type="dxa"/>
          </w:tcPr>
          <w:p w:rsidR="006C6B21" w:rsidRPr="00816BB6" w:rsidRDefault="006C6B21" w:rsidP="0065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Штаев</w:t>
            </w:r>
            <w:proofErr w:type="spellEnd"/>
            <w:r w:rsidRPr="00816BB6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Михайлович</w:t>
            </w:r>
          </w:p>
        </w:tc>
        <w:tc>
          <w:tcPr>
            <w:tcW w:w="2268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BB6">
              <w:rPr>
                <w:rFonts w:ascii="Times New Roman" w:hAnsi="Times New Roman" w:cs="Times New Roman"/>
                <w:sz w:val="28"/>
                <w:szCs w:val="28"/>
              </w:rPr>
              <w:t>18-16-0042879</w:t>
            </w:r>
          </w:p>
        </w:tc>
        <w:tc>
          <w:tcPr>
            <w:tcW w:w="3402" w:type="dxa"/>
          </w:tcPr>
          <w:p w:rsidR="006C6B21" w:rsidRPr="00816BB6" w:rsidRDefault="007B1B2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6C6B21" w:rsidRPr="00816BB6" w:rsidTr="00B63756">
        <w:tc>
          <w:tcPr>
            <w:tcW w:w="594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</w:tcPr>
          <w:p w:rsidR="006C6B21" w:rsidRPr="00816BB6" w:rsidRDefault="006C6B21" w:rsidP="0065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C6B21" w:rsidRPr="00816BB6" w:rsidRDefault="006C6B21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</w:p>
        </w:tc>
      </w:tr>
      <w:tr w:rsidR="006C6B21" w:rsidTr="00BB2791">
        <w:tc>
          <w:tcPr>
            <w:tcW w:w="594" w:type="dxa"/>
          </w:tcPr>
          <w:p w:rsidR="006C6B21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633" w:type="dxa"/>
            <w:vAlign w:val="bottom"/>
          </w:tcPr>
          <w:p w:rsidR="006C6B21" w:rsidRPr="00AE6765" w:rsidRDefault="006C6B21" w:rsidP="00DC51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C6B21" w:rsidRPr="00254DA1" w:rsidRDefault="006C6B2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C6B21" w:rsidRDefault="006C6B21" w:rsidP="00DC511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2791" w:rsidRPr="00BB2791" w:rsidRDefault="00BB2791">
      <w:pPr>
        <w:rPr>
          <w:lang w:val="tt-RU"/>
        </w:rPr>
      </w:pPr>
    </w:p>
    <w:sectPr w:rsidR="00BB2791" w:rsidRPr="00BB2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3F"/>
    <w:rsid w:val="006B6C3F"/>
    <w:rsid w:val="006C6B21"/>
    <w:rsid w:val="007B1B20"/>
    <w:rsid w:val="00816BB6"/>
    <w:rsid w:val="00A05A6B"/>
    <w:rsid w:val="00BB2791"/>
    <w:rsid w:val="00C6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 Акташ СОШ</dc:creator>
  <cp:keywords/>
  <dc:description/>
  <cp:lastModifiedBy>Р.Акташ СОШ</cp:lastModifiedBy>
  <cp:revision>4</cp:revision>
  <dcterms:created xsi:type="dcterms:W3CDTF">2020-01-16T10:39:00Z</dcterms:created>
  <dcterms:modified xsi:type="dcterms:W3CDTF">2020-01-16T16:22:00Z</dcterms:modified>
</cp:coreProperties>
</file>